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17" w:rsidRPr="00A2573C" w:rsidRDefault="00644717" w:rsidP="00644717">
      <w:pPr>
        <w:spacing w:line="0" w:lineRule="atLeast"/>
        <w:jc w:val="center"/>
        <w:rPr>
          <w:rFonts w:eastAsia="標楷體"/>
          <w:b/>
          <w:color w:val="000000"/>
          <w:sz w:val="18"/>
          <w:szCs w:val="18"/>
        </w:rPr>
      </w:pPr>
      <w:r w:rsidRPr="00A2573C">
        <w:rPr>
          <w:rFonts w:eastAsia="標楷體" w:hint="eastAsia"/>
          <w:b/>
          <w:color w:val="000000"/>
          <w:sz w:val="18"/>
          <w:szCs w:val="18"/>
        </w:rPr>
        <w:t>香港九龍塘基督教中華宣道會友愛堂</w:t>
      </w:r>
      <w:r w:rsidRPr="00A2573C">
        <w:rPr>
          <w:rFonts w:eastAsia="標楷體" w:hint="eastAsia"/>
          <w:b/>
          <w:color w:val="000000"/>
          <w:sz w:val="18"/>
          <w:szCs w:val="18"/>
        </w:rPr>
        <w:t xml:space="preserve"> (201</w:t>
      </w:r>
      <w:r w:rsidR="00A07CB6" w:rsidRPr="00A2573C">
        <w:rPr>
          <w:rFonts w:eastAsia="標楷體" w:hint="eastAsia"/>
          <w:b/>
          <w:color w:val="000000"/>
          <w:sz w:val="18"/>
          <w:szCs w:val="18"/>
        </w:rPr>
        <w:t>8</w:t>
      </w:r>
      <w:r w:rsidRPr="00A2573C">
        <w:rPr>
          <w:rFonts w:eastAsia="標楷體" w:hint="eastAsia"/>
          <w:b/>
          <w:color w:val="000000"/>
          <w:sz w:val="18"/>
          <w:szCs w:val="18"/>
        </w:rPr>
        <w:t>年</w:t>
      </w:r>
      <w:r w:rsidRPr="00A2573C">
        <w:rPr>
          <w:rFonts w:eastAsia="標楷體" w:hint="eastAsia"/>
          <w:b/>
          <w:color w:val="000000"/>
          <w:sz w:val="18"/>
          <w:szCs w:val="18"/>
        </w:rPr>
        <w:t>4</w:t>
      </w:r>
      <w:r w:rsidRPr="00A2573C">
        <w:rPr>
          <w:rFonts w:eastAsia="標楷體" w:hint="eastAsia"/>
          <w:b/>
          <w:color w:val="000000"/>
          <w:sz w:val="18"/>
          <w:szCs w:val="18"/>
        </w:rPr>
        <w:t>月至</w:t>
      </w:r>
      <w:r w:rsidRPr="00A2573C">
        <w:rPr>
          <w:rFonts w:eastAsia="標楷體" w:hint="eastAsia"/>
          <w:b/>
          <w:color w:val="000000"/>
          <w:sz w:val="18"/>
          <w:szCs w:val="18"/>
        </w:rPr>
        <w:t>6</w:t>
      </w:r>
      <w:r w:rsidRPr="00A2573C">
        <w:rPr>
          <w:rFonts w:eastAsia="標楷體" w:hint="eastAsia"/>
          <w:b/>
          <w:color w:val="000000"/>
          <w:sz w:val="18"/>
          <w:szCs w:val="18"/>
        </w:rPr>
        <w:t>月主日崇拜負責人一覽表</w:t>
      </w:r>
      <w:r w:rsidRPr="00A2573C">
        <w:rPr>
          <w:rFonts w:eastAsia="標楷體" w:hint="eastAsia"/>
          <w:b/>
          <w:color w:val="000000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08"/>
        <w:gridCol w:w="849"/>
        <w:gridCol w:w="990"/>
        <w:gridCol w:w="853"/>
        <w:gridCol w:w="850"/>
        <w:gridCol w:w="850"/>
        <w:gridCol w:w="853"/>
        <w:gridCol w:w="1187"/>
        <w:gridCol w:w="1409"/>
        <w:gridCol w:w="1690"/>
        <w:gridCol w:w="1124"/>
        <w:gridCol w:w="1409"/>
        <w:gridCol w:w="2008"/>
      </w:tblGrid>
      <w:tr w:rsidR="000021DF" w:rsidRPr="00A2573C" w:rsidTr="000021DF">
        <w:trPr>
          <w:cantSplit/>
          <w:trHeight w:val="301"/>
        </w:trPr>
        <w:tc>
          <w:tcPr>
            <w:tcW w:w="172" w:type="pct"/>
            <w:vMerge w:val="restart"/>
            <w:tcBorders>
              <w:top w:val="threeDEngrav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323" w:type="pct"/>
            <w:tcBorders>
              <w:top w:val="threeDEngrav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主席</w:t>
            </w:r>
          </w:p>
        </w:tc>
        <w:tc>
          <w:tcPr>
            <w:tcW w:w="272" w:type="pct"/>
            <w:tcBorders>
              <w:top w:val="threeDEngrav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主席</w:t>
            </w:r>
          </w:p>
        </w:tc>
        <w:tc>
          <w:tcPr>
            <w:tcW w:w="317" w:type="pct"/>
            <w:tcBorders>
              <w:top w:val="threeDEngrav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領詩</w:t>
            </w:r>
          </w:p>
        </w:tc>
        <w:tc>
          <w:tcPr>
            <w:tcW w:w="545" w:type="pct"/>
            <w:gridSpan w:val="2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司琴/敬拜隊</w:t>
            </w:r>
            <w:r w:rsidRPr="00A2573C">
              <w:rPr>
                <w:rFonts w:ascii="標楷體" w:eastAsia="標楷體" w:hAnsi="標楷體"/>
                <w:b/>
                <w:sz w:val="18"/>
                <w:szCs w:val="18"/>
              </w:rPr>
              <w:t>*</w:t>
            </w:r>
          </w:p>
        </w:tc>
        <w:tc>
          <w:tcPr>
            <w:tcW w:w="545" w:type="pct"/>
            <w:gridSpan w:val="2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讀經員</w:t>
            </w:r>
          </w:p>
        </w:tc>
        <w:tc>
          <w:tcPr>
            <w:tcW w:w="831" w:type="pct"/>
            <w:gridSpan w:val="2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領祈禱</w:t>
            </w:r>
          </w:p>
        </w:tc>
        <w:tc>
          <w:tcPr>
            <w:tcW w:w="541" w:type="pct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崇拜講道</w:t>
            </w:r>
          </w:p>
        </w:tc>
        <w:tc>
          <w:tcPr>
            <w:tcW w:w="360" w:type="pct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經文</w:t>
            </w:r>
          </w:p>
        </w:tc>
        <w:tc>
          <w:tcPr>
            <w:tcW w:w="451" w:type="pct"/>
            <w:tcBorders>
              <w:top w:val="threeDEngrav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獻唱</w:t>
            </w:r>
          </w:p>
        </w:tc>
        <w:tc>
          <w:tcPr>
            <w:tcW w:w="643" w:type="pct"/>
            <w:tcBorders>
              <w:top w:val="threeDEngrav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禮儀/奉獻/</w:t>
            </w:r>
          </w:p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b/>
                <w:sz w:val="18"/>
                <w:szCs w:val="18"/>
              </w:rPr>
              <w:t>特別主日/其他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早堂</w:t>
            </w:r>
          </w:p>
        </w:tc>
        <w:tc>
          <w:tcPr>
            <w:tcW w:w="589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午堂</w:t>
            </w:r>
          </w:p>
        </w:tc>
        <w:tc>
          <w:tcPr>
            <w:tcW w:w="273" w:type="pct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早堂</w:t>
            </w:r>
          </w:p>
        </w:tc>
        <w:tc>
          <w:tcPr>
            <w:tcW w:w="272" w:type="pct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午堂</w:t>
            </w:r>
          </w:p>
        </w:tc>
        <w:tc>
          <w:tcPr>
            <w:tcW w:w="27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早堂</w:t>
            </w:r>
          </w:p>
        </w:tc>
        <w:tc>
          <w:tcPr>
            <w:tcW w:w="273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午堂</w:t>
            </w:r>
          </w:p>
        </w:tc>
        <w:tc>
          <w:tcPr>
            <w:tcW w:w="380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領會</w:t>
            </w:r>
          </w:p>
        </w:tc>
        <w:tc>
          <w:tcPr>
            <w:tcW w:w="451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主題</w:t>
            </w:r>
          </w:p>
        </w:tc>
        <w:tc>
          <w:tcPr>
            <w:tcW w:w="541" w:type="pct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講員</w:t>
            </w:r>
          </w:p>
        </w:tc>
        <w:tc>
          <w:tcPr>
            <w:tcW w:w="360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44717" w:rsidRPr="00A2573C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吳俊文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伍美姿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吳俊文</w:t>
            </w:r>
          </w:p>
        </w:tc>
        <w:tc>
          <w:tcPr>
            <w:tcW w:w="545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吳俊文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賴偉權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伍美姿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0EC2" w:rsidRPr="00A2573C" w:rsidRDefault="004E6B82" w:rsidP="004E6B82">
            <w:pPr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胡家豪牧師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執事團隊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 xml:space="preserve"> 高銘謙博士</w:t>
            </w:r>
          </w:p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(週五受苦節崇拜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郭文俊傳道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供經文參考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Sparkle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復活主日/執事就職禮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8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方詠冬</w:t>
            </w:r>
          </w:p>
        </w:tc>
        <w:tc>
          <w:tcPr>
            <w:tcW w:w="5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譚薏珊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9C005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楊曉琳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劉韋澄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周紹恆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袁鈞鴻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C2" w:rsidRPr="00A2573C" w:rsidRDefault="004E6B8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余池光執事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同工團隊</w:t>
            </w: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梁家麟牧師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聖餐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 xml:space="preserve"> </w:t>
            </w:r>
          </w:p>
        </w:tc>
      </w:tr>
      <w:tr w:rsidR="000021DF" w:rsidRPr="00A2573C" w:rsidTr="000021DF">
        <w:trPr>
          <w:cantSplit/>
          <w:trHeight w:val="421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/>
                <w:b/>
                <w:sz w:val="18"/>
                <w:szCs w:val="18"/>
              </w:rPr>
              <w:t>1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5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黃月盈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A31BB" w:rsidP="005A3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吳添揚</w:t>
            </w:r>
          </w:p>
        </w:tc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黃月盈</w:t>
            </w:r>
          </w:p>
        </w:tc>
        <w:tc>
          <w:tcPr>
            <w:tcW w:w="5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黃月盈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高怡慧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387241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吳添揚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C2" w:rsidRPr="00A2573C" w:rsidRDefault="004E6B8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賴潤康</w:t>
            </w:r>
            <w:r w:rsidR="008642CB"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執事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造就營</w:t>
            </w: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黃偉立先生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書五1-8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L</w:t>
            </w:r>
            <w:r w:rsidRPr="00A2573C">
              <w:rPr>
                <w:rFonts w:ascii="標楷體" w:eastAsia="標楷體" w:hAnsi="標楷體"/>
                <w:sz w:val="18"/>
                <w:szCs w:val="18"/>
              </w:rPr>
              <w:t>ittle Angels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慈惠奉獻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35EA0" w:rsidRPr="00A2573C" w:rsidRDefault="00235EA0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/>
                <w:b/>
                <w:sz w:val="18"/>
                <w:szCs w:val="18"/>
              </w:rPr>
              <w:t>2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甄麗余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545" w:type="pct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張玉林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EA0" w:rsidRPr="00A2573C" w:rsidRDefault="00387241" w:rsidP="003872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甄麗余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彭國禎傳道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屬靈生命成長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高銘謙博士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書五9-12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詩班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F6" w:rsidRPr="00A2573C" w:rsidRDefault="00791FF6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29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F6" w:rsidRPr="00FD0DF0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  <w:lang w:eastAsia="zh-HK"/>
              </w:rPr>
            </w:pPr>
            <w:r w:rsidRPr="00FD0DF0">
              <w:rPr>
                <w:rFonts w:ascii="標楷體" w:eastAsia="標楷體" w:hAnsi="標楷體" w:hint="eastAsia"/>
                <w:sz w:val="14"/>
                <w:szCs w:val="14"/>
                <w:lang w:eastAsia="zh-HK"/>
              </w:rPr>
              <w:t>同工敬拜隊</w:t>
            </w:r>
          </w:p>
        </w:tc>
        <w:tc>
          <w:tcPr>
            <w:tcW w:w="27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F6" w:rsidRPr="00A2573C" w:rsidRDefault="005A31B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陳家揚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F6" w:rsidRPr="000021DF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  <w:lang w:eastAsia="zh-HK"/>
              </w:rPr>
            </w:pPr>
            <w:r w:rsidRPr="000021DF">
              <w:rPr>
                <w:rFonts w:ascii="標楷體" w:eastAsia="標楷體" w:hAnsi="標楷體" w:hint="eastAsia"/>
                <w:sz w:val="14"/>
                <w:szCs w:val="14"/>
                <w:lang w:eastAsia="zh-HK"/>
              </w:rPr>
              <w:t>同工敬拜隊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F6" w:rsidRPr="000021DF" w:rsidRDefault="00791FF6" w:rsidP="000021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21DF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同工敬拜隊</w:t>
            </w:r>
          </w:p>
        </w:tc>
        <w:tc>
          <w:tcPr>
            <w:tcW w:w="27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陳家興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1FF6" w:rsidRPr="00A2573C" w:rsidRDefault="00387241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陳家揚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呂結明弟兄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家庭崇拜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何美寶傳道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書五13-15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1FF6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0021DF" w:rsidRPr="00A2573C" w:rsidTr="000021DF">
        <w:trPr>
          <w:cantSplit/>
          <w:trHeight w:val="359"/>
        </w:trPr>
        <w:tc>
          <w:tcPr>
            <w:tcW w:w="172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6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791FF6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樊仲文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伍美姿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樊仲文</w:t>
            </w:r>
          </w:p>
        </w:tc>
        <w:tc>
          <w:tcPr>
            <w:tcW w:w="545" w:type="pct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樊仲文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李蓮芬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E07059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溫綺文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0EC2" w:rsidRPr="00A2573C" w:rsidRDefault="00B45A3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劉韋澄弟兄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大專區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高銘謙博士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書六1-21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643" w:type="pc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聖餐</w:t>
            </w:r>
          </w:p>
        </w:tc>
      </w:tr>
      <w:tr w:rsidR="000021DF" w:rsidRPr="00A2573C" w:rsidTr="000021DF">
        <w:trPr>
          <w:cantSplit/>
          <w:trHeight w:val="357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C48" w:rsidRPr="00A2573C" w:rsidRDefault="00F83C48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/>
                <w:b/>
                <w:sz w:val="18"/>
                <w:szCs w:val="18"/>
              </w:rPr>
              <w:t>1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B03779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譚偉傑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5A31B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吳添揚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崔君明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8258CB" w:rsidP="004424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譚偉傑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崔君明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C48" w:rsidRPr="00A2573C" w:rsidRDefault="00F83C48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李敏儀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C48" w:rsidRPr="00A2573C" w:rsidRDefault="00387241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鍾嘉儀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石頌光執事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C48" w:rsidRPr="00A2573C" w:rsidRDefault="00F83C48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佈道會</w:t>
            </w: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早)張嘉慧姑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娘</w:t>
            </w:r>
          </w:p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午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)程展鵬牧師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C48" w:rsidRPr="00A2573C" w:rsidRDefault="00F83C48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聖餐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母親節佈道會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20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呂嘉欣</w:t>
            </w:r>
          </w:p>
        </w:tc>
        <w:tc>
          <w:tcPr>
            <w:tcW w:w="589" w:type="pct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DB62E9" w:rsidP="00DB62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譚薏珊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BA42CD" w:rsidP="00F60B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阮穎嘉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463B6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葉麗斌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翁芷茵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387241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廖嘉盛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EC2" w:rsidRPr="00A2573C" w:rsidRDefault="008642C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蔡淑敏傳道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栽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培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事奉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梁家麟牧師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L</w:t>
            </w:r>
            <w:r w:rsidRPr="00A2573C">
              <w:rPr>
                <w:rFonts w:ascii="標楷體" w:eastAsia="標楷體" w:hAnsi="標楷體"/>
                <w:sz w:val="18"/>
                <w:szCs w:val="18"/>
              </w:rPr>
              <w:t>ittle Angels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慈惠奉獻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EA0" w:rsidRPr="00A2573C" w:rsidRDefault="00235EA0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27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甄麗余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賴偉權</w:t>
            </w:r>
          </w:p>
        </w:tc>
        <w:tc>
          <w:tcPr>
            <w:tcW w:w="273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387241" w:rsidP="003872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石志虔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李永聰傳道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屬靈生活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彭國禎傳道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書六22-27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詩班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趙慧琪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A31B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陳家揚</w:t>
            </w:r>
          </w:p>
        </w:tc>
        <w:tc>
          <w:tcPr>
            <w:tcW w:w="317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趙慧琪</w:t>
            </w:r>
          </w:p>
        </w:tc>
        <w:tc>
          <w:tcPr>
            <w:tcW w:w="545" w:type="pct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趙慧琪</w:t>
            </w:r>
          </w:p>
        </w:tc>
        <w:tc>
          <w:tcPr>
            <w:tcW w:w="27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周紹恆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656CB3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陳倩嬌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0EC2" w:rsidRPr="00A2573C" w:rsidRDefault="00B45A3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羅海欣</w:t>
            </w:r>
            <w:r w:rsidR="008642CB"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執事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暑期福音預工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陳韋安博士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643" w:type="pc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2573C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神學主日</w:t>
            </w:r>
          </w:p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(獻金：建道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/>
                <w:b/>
                <w:sz w:val="18"/>
                <w:szCs w:val="18"/>
              </w:rPr>
              <w:t>1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0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D94289" w:rsidP="00235E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古文玉</w:t>
            </w:r>
          </w:p>
        </w:tc>
        <w:tc>
          <w:tcPr>
            <w:tcW w:w="5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DB62E9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方少玲</w:t>
            </w:r>
            <w:bookmarkStart w:id="0" w:name="_GoBack"/>
            <w:bookmarkEnd w:id="0"/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14523D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阮穎嘉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陳藹兒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高怡慧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656CB3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張嘉賢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C2" w:rsidRPr="00A2573C" w:rsidRDefault="008642C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郭文俊傳道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教會生活</w:t>
            </w: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梁家麟牧師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聖餐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 xml:space="preserve"> </w:t>
            </w:r>
          </w:p>
        </w:tc>
      </w:tr>
      <w:tr w:rsidR="000021DF" w:rsidRPr="00A2573C" w:rsidTr="000021DF">
        <w:trPr>
          <w:cantSplit/>
          <w:trHeight w:val="301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17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黃巧兒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5A31BB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林美儀</w:t>
            </w:r>
          </w:p>
        </w:tc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黃巧兒</w:t>
            </w:r>
          </w:p>
        </w:tc>
        <w:tc>
          <w:tcPr>
            <w:tcW w:w="54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62143E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黃巧兒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張玉林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C2" w:rsidRPr="00A2573C" w:rsidRDefault="00387241" w:rsidP="003872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林美儀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C2" w:rsidRPr="00A2573C" w:rsidRDefault="00B45A3B" w:rsidP="005D0EC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陳強</w:t>
            </w:r>
            <w:r w:rsidR="008642CB"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執事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父親節</w:t>
            </w: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郭奕宏牧師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L</w:t>
            </w:r>
            <w:r w:rsidRPr="00A2573C">
              <w:rPr>
                <w:rFonts w:ascii="標楷體" w:eastAsia="標楷體" w:hAnsi="標楷體"/>
                <w:sz w:val="18"/>
                <w:szCs w:val="18"/>
              </w:rPr>
              <w:t>ittle Angels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0EC2" w:rsidRPr="00A2573C" w:rsidRDefault="005D0EC2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父親節主日</w:t>
            </w:r>
          </w:p>
        </w:tc>
      </w:tr>
      <w:tr w:rsidR="000021DF" w:rsidRPr="00A2573C" w:rsidTr="000021DF">
        <w:trPr>
          <w:cantSplit/>
          <w:trHeight w:val="326"/>
        </w:trPr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EA0" w:rsidRPr="00A2573C" w:rsidRDefault="00235EA0" w:rsidP="005D0EC2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A2573C">
              <w:rPr>
                <w:rFonts w:eastAsia="標楷體" w:hint="eastAsia"/>
                <w:b/>
                <w:sz w:val="18"/>
                <w:szCs w:val="18"/>
              </w:rPr>
              <w:t>24</w:t>
            </w:r>
            <w:r w:rsidRPr="00A2573C">
              <w:rPr>
                <w:rFonts w:eastAsia="標楷體"/>
                <w:b/>
                <w:sz w:val="18"/>
                <w:szCs w:val="18"/>
              </w:rPr>
              <w:t>/</w:t>
            </w:r>
            <w:r w:rsidRPr="00A2573C">
              <w:rPr>
                <w:rFonts w:eastAsia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區淑虹</w:t>
            </w:r>
          </w:p>
        </w:tc>
        <w:tc>
          <w:tcPr>
            <w:tcW w:w="317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545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Te</w:t>
            </w:r>
            <w:r w:rsidRPr="00A2573C">
              <w:rPr>
                <w:rFonts w:ascii="標楷體" w:eastAsia="標楷體" w:hAnsi="標楷體"/>
                <w:sz w:val="18"/>
                <w:szCs w:val="18"/>
                <w:lang w:eastAsia="zh-HK"/>
              </w:rPr>
              <w:t>am C</w:t>
            </w:r>
          </w:p>
        </w:tc>
        <w:tc>
          <w:tcPr>
            <w:tcW w:w="27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陳家興</w:t>
            </w:r>
          </w:p>
        </w:tc>
        <w:tc>
          <w:tcPr>
            <w:tcW w:w="273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387241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區淑虹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彭春權弟兄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學生考</w:t>
            </w:r>
            <w:r w:rsidRPr="00A2573C">
              <w:rPr>
                <w:rFonts w:ascii="標楷體" w:eastAsia="標楷體" w:hAnsi="標楷體" w:hint="eastAsia"/>
                <w:sz w:val="18"/>
                <w:szCs w:val="18"/>
              </w:rPr>
              <w:t>試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胡家豪牧師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書七1-26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詩班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35EA0" w:rsidRPr="00A2573C" w:rsidRDefault="00235EA0" w:rsidP="005D0E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2573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慈惠奉獻</w:t>
            </w:r>
          </w:p>
        </w:tc>
      </w:tr>
    </w:tbl>
    <w:p w:rsidR="00644717" w:rsidRDefault="00644717" w:rsidP="00644717"/>
    <w:tbl>
      <w:tblPr>
        <w:tblW w:w="474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21"/>
        <w:gridCol w:w="2864"/>
        <w:gridCol w:w="1405"/>
        <w:gridCol w:w="3079"/>
        <w:gridCol w:w="1391"/>
        <w:gridCol w:w="1260"/>
        <w:gridCol w:w="2093"/>
        <w:gridCol w:w="1525"/>
      </w:tblGrid>
      <w:tr w:rsidR="00644717" w:rsidRPr="002B2DC3" w:rsidTr="00FC4AD4">
        <w:trPr>
          <w:cantSplit/>
          <w:trHeight w:val="284"/>
        </w:trPr>
        <w:tc>
          <w:tcPr>
            <w:tcW w:w="185" w:type="pc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44717" w:rsidRPr="002B2DC3" w:rsidRDefault="00644717" w:rsidP="00AD4D86">
            <w:pPr>
              <w:spacing w:line="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4717" w:rsidRPr="002B2DC3" w:rsidRDefault="00644717" w:rsidP="00AD4D8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2DC3">
              <w:rPr>
                <w:rFonts w:eastAsia="標楷體" w:hint="eastAsia"/>
                <w:b/>
                <w:color w:val="000000"/>
                <w:sz w:val="16"/>
                <w:szCs w:val="16"/>
              </w:rPr>
              <w:t>早堂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司事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534BC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禮賓大使</w:t>
            </w:r>
          </w:p>
        </w:tc>
        <w:tc>
          <w:tcPr>
            <w:tcW w:w="105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聖餐</w:t>
            </w: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/</w:t>
            </w: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慈惠奉獻司事</w:t>
            </w: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(</w:t>
            </w: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第三週</w:t>
            </w:r>
            <w:r w:rsidRPr="00534BC7">
              <w:rPr>
                <w:rFonts w:eastAsia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534BC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電腦投影機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534BC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條碼機</w:t>
            </w:r>
          </w:p>
        </w:tc>
        <w:tc>
          <w:tcPr>
            <w:tcW w:w="71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534BC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總務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44717" w:rsidRPr="00534BC7" w:rsidRDefault="00644717" w:rsidP="00AD4D8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534BC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音 響</w:t>
            </w:r>
          </w:p>
        </w:tc>
      </w:tr>
      <w:tr w:rsidR="007C152D" w:rsidRPr="00D40114" w:rsidTr="00FC4AD4">
        <w:trPr>
          <w:trHeight w:val="284"/>
        </w:trPr>
        <w:tc>
          <w:tcPr>
            <w:tcW w:w="185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4</w:t>
            </w:r>
            <w:r w:rsidRPr="00534BC7">
              <w:rPr>
                <w:rFonts w:eastAsia="標楷體"/>
                <w:b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4B3B7F" w:rsidRDefault="007C152D" w:rsidP="004B3B7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B3B7F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石純恩 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  <w:lang w:eastAsia="zh-HK"/>
              </w:rPr>
              <w:t>陳玉鶯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  <w:lang w:eastAsia="zh-HK"/>
              </w:rPr>
              <w:t xml:space="preserve">譚麗蓉 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梁浩妍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387865" w:rsidRDefault="007C152D" w:rsidP="007C15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387865"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  <w:t>李蓮芬 劉喜發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9D4EA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黃瑞德</w:t>
            </w:r>
            <w:r w:rsidR="009D4EAC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9D4EAC" w:rsidRP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梁淑貞</w:t>
            </w:r>
            <w:r w:rsidR="009D4EAC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吳秀英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2F33FC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李琪珮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7C15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黃淑敏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鄧鳳嬌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梁樂生</w:t>
            </w:r>
          </w:p>
        </w:tc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另見當值表</w:t>
            </w:r>
          </w:p>
        </w:tc>
      </w:tr>
      <w:tr w:rsidR="007C152D" w:rsidRPr="00D40114" w:rsidTr="00FC4AD4">
        <w:trPr>
          <w:trHeight w:val="284"/>
        </w:trPr>
        <w:tc>
          <w:tcPr>
            <w:tcW w:w="185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  <w:lang w:eastAsia="zh-HK"/>
              </w:rPr>
              <w:t>月</w:t>
            </w:r>
          </w:p>
        </w:tc>
        <w:tc>
          <w:tcPr>
            <w:tcW w:w="14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4B3B7F" w:rsidRDefault="007C152D" w:rsidP="004B3B7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4B3B7F">
              <w:rPr>
                <w:rFonts w:ascii="標楷體" w:eastAsia="標楷體" w:hAnsi="標楷體" w:hint="eastAsia"/>
                <w:sz w:val="16"/>
                <w:szCs w:val="16"/>
              </w:rPr>
              <w:t>梁鳯儀</w:t>
            </w:r>
            <w:r w:rsidRPr="004B3B7F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Pr="004B3B7F">
              <w:rPr>
                <w:rFonts w:ascii="標楷體" w:eastAsia="標楷體" w:hAnsi="標楷體" w:hint="eastAsia"/>
                <w:sz w:val="16"/>
                <w:szCs w:val="16"/>
              </w:rPr>
              <w:t xml:space="preserve">郭瑞香 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張 玲</w:t>
            </w:r>
            <w:r w:rsidR="004B3B7F" w:rsidRPr="004B3B7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  <w:r w:rsidR="004B3B7F" w:rsidRPr="004B3B7F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黃雅婷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387865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387865"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  <w:t>徐鴻清</w:t>
            </w:r>
            <w:r w:rsidRPr="00387865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 xml:space="preserve"> 陳桂嫦</w:t>
            </w:r>
          </w:p>
        </w:tc>
        <w:tc>
          <w:tcPr>
            <w:tcW w:w="10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C41143" w:rsidRDefault="007C152D" w:rsidP="00C411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黃瑞德</w:t>
            </w:r>
            <w:r w:rsid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="00C41143"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蔡慕娟</w:t>
            </w:r>
            <w:r w:rsidR="00C41143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P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黃秀儀 </w:t>
            </w:r>
            <w:r w:rsidRPr="00C41143">
              <w:rPr>
                <w:rFonts w:ascii="標楷體" w:eastAsia="標楷體" w:hAnsi="標楷體"/>
                <w:sz w:val="16"/>
                <w:szCs w:val="16"/>
                <w:lang w:eastAsia="zh-HK"/>
              </w:rPr>
              <w:t>曾秀芳</w:t>
            </w:r>
            <w:r w:rsidRP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文可宜</w:t>
            </w:r>
          </w:p>
        </w:tc>
        <w:tc>
          <w:tcPr>
            <w:tcW w:w="4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陸真愛</w:t>
            </w:r>
          </w:p>
        </w:tc>
        <w:tc>
          <w:tcPr>
            <w:tcW w:w="718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 w:rsidRPr="00B16753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王樂峰</w:t>
            </w:r>
          </w:p>
        </w:tc>
        <w:tc>
          <w:tcPr>
            <w:tcW w:w="523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</w:p>
        </w:tc>
      </w:tr>
      <w:tr w:rsidR="007C152D" w:rsidRPr="00D40114" w:rsidTr="00FC4AD4">
        <w:trPr>
          <w:trHeight w:val="284"/>
        </w:trPr>
        <w:tc>
          <w:tcPr>
            <w:tcW w:w="185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6</w:t>
            </w:r>
            <w:r w:rsidRPr="00534BC7">
              <w:rPr>
                <w:rFonts w:eastAsia="標楷體"/>
                <w:b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4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534BC7" w:rsidRDefault="007C152D" w:rsidP="007C152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4B3B7F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4B3B7F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蔡慕嫻</w:t>
            </w:r>
            <w:r w:rsidRPr="004B3B7F">
              <w:rPr>
                <w:rFonts w:ascii="標楷體" w:eastAsia="標楷體" w:hAnsi="標楷體" w:hint="eastAsia"/>
                <w:sz w:val="16"/>
                <w:szCs w:val="16"/>
              </w:rPr>
              <w:t xml:space="preserve"> 張泳欣 </w:t>
            </w:r>
            <w:r w:rsidRPr="004B3B7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何麗娟 </w:t>
            </w:r>
            <w:r w:rsidRPr="004B3B7F">
              <w:rPr>
                <w:rFonts w:ascii="標楷體" w:eastAsia="標楷體" w:hAnsi="標楷體" w:hint="eastAsia"/>
                <w:sz w:val="16"/>
                <w:szCs w:val="16"/>
              </w:rPr>
              <w:t>周鳳琼</w:t>
            </w:r>
          </w:p>
        </w:tc>
        <w:tc>
          <w:tcPr>
            <w:tcW w:w="48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387865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387865"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  <w:t>吳潔玉 李秀蘭</w:t>
            </w:r>
          </w:p>
        </w:tc>
        <w:tc>
          <w:tcPr>
            <w:tcW w:w="1056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C41143" w:rsidRDefault="00C41143" w:rsidP="009D4E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李琪珮</w:t>
            </w:r>
            <w:r w:rsidR="009D4EAC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9D4EAC"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蔡慕娟</w:t>
            </w:r>
            <w:r w:rsidR="009D4EAC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7C152D" w:rsidRPr="00C4114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郭玉萍 </w:t>
            </w:r>
            <w:r w:rsidR="007C152D" w:rsidRPr="00C41143">
              <w:rPr>
                <w:rFonts w:ascii="標楷體" w:eastAsia="標楷體" w:hAnsi="標楷體"/>
                <w:sz w:val="16"/>
                <w:szCs w:val="16"/>
                <w:lang w:eastAsia="zh-HK"/>
              </w:rPr>
              <w:t>梁惠芬</w:t>
            </w:r>
          </w:p>
        </w:tc>
        <w:tc>
          <w:tcPr>
            <w:tcW w:w="477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梁鈞皓</w:t>
            </w:r>
          </w:p>
        </w:tc>
        <w:tc>
          <w:tcPr>
            <w:tcW w:w="43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52D" w:rsidRPr="00B16753" w:rsidRDefault="00A82370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曾順珍</w:t>
            </w:r>
          </w:p>
        </w:tc>
        <w:tc>
          <w:tcPr>
            <w:tcW w:w="718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  <w:r w:rsidRPr="00B16753"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  <w:t>譚廣超</w:t>
            </w:r>
          </w:p>
        </w:tc>
        <w:tc>
          <w:tcPr>
            <w:tcW w:w="523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52D" w:rsidRPr="00B16753" w:rsidRDefault="007C152D" w:rsidP="007C15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  <w:lang w:eastAsia="zh-HK"/>
              </w:rPr>
            </w:pPr>
          </w:p>
        </w:tc>
      </w:tr>
    </w:tbl>
    <w:p w:rsidR="00644717" w:rsidRPr="00D40114" w:rsidRDefault="00644717" w:rsidP="00644717"/>
    <w:tbl>
      <w:tblPr>
        <w:tblW w:w="509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420"/>
        <w:gridCol w:w="1818"/>
        <w:gridCol w:w="1699"/>
        <w:gridCol w:w="711"/>
        <w:gridCol w:w="721"/>
        <w:gridCol w:w="830"/>
        <w:gridCol w:w="3554"/>
        <w:gridCol w:w="2400"/>
        <w:gridCol w:w="1003"/>
        <w:gridCol w:w="799"/>
        <w:gridCol w:w="1185"/>
      </w:tblGrid>
      <w:tr w:rsidR="00A765A6" w:rsidTr="003D6819">
        <w:trPr>
          <w:cantSplit/>
          <w:trHeight w:val="388"/>
        </w:trPr>
        <w:tc>
          <w:tcPr>
            <w:tcW w:w="16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028F1" w:rsidRDefault="002028F1" w:rsidP="00B7172E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午堂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司事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禮賓大使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聖餐司事及慈惠奉獻司事</w:t>
            </w:r>
            <w:r>
              <w:rPr>
                <w:rFonts w:eastAsia="標楷體"/>
                <w:b/>
                <w:color w:val="000000"/>
                <w:sz w:val="20"/>
              </w:rPr>
              <w:br/>
              <w:t>(</w:t>
            </w:r>
            <w:r>
              <w:rPr>
                <w:rFonts w:eastAsia="標楷體" w:hint="eastAsia"/>
                <w:b/>
                <w:color w:val="000000"/>
                <w:sz w:val="20"/>
              </w:rPr>
              <w:t>括弧內司事只需負責聖餐</w:t>
            </w:r>
            <w:r>
              <w:rPr>
                <w:rFonts w:eastAsia="標楷體"/>
                <w:b/>
                <w:color w:val="000000"/>
                <w:sz w:val="20"/>
              </w:rPr>
              <w:t>)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電腦投影機</w:t>
            </w:r>
          </w:p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/>
                <w:b/>
                <w:color w:val="000000"/>
                <w:sz w:val="20"/>
              </w:rPr>
              <w:t>(</w:t>
            </w:r>
            <w:r>
              <w:rPr>
                <w:rFonts w:eastAsia="標楷體" w:hint="eastAsia"/>
                <w:b/>
                <w:color w:val="000000"/>
                <w:sz w:val="20"/>
              </w:rPr>
              <w:t>第</w:t>
            </w:r>
            <w:r>
              <w:rPr>
                <w:rFonts w:eastAsia="標楷體"/>
                <w:b/>
                <w:color w:val="000000"/>
                <w:sz w:val="20"/>
              </w:rPr>
              <w:t>5</w:t>
            </w:r>
            <w:r>
              <w:rPr>
                <w:rFonts w:eastAsia="標楷體" w:hint="eastAsia"/>
                <w:b/>
                <w:color w:val="000000"/>
                <w:sz w:val="20"/>
              </w:rPr>
              <w:t>週與第</w:t>
            </w:r>
            <w:r>
              <w:rPr>
                <w:rFonts w:eastAsia="標楷體"/>
                <w:b/>
                <w:color w:val="000000"/>
                <w:sz w:val="20"/>
              </w:rPr>
              <w:t>4</w:t>
            </w:r>
            <w:r>
              <w:rPr>
                <w:rFonts w:eastAsia="標楷體" w:hint="eastAsia"/>
                <w:b/>
                <w:color w:val="000000"/>
                <w:sz w:val="20"/>
              </w:rPr>
              <w:t>週相同</w:t>
            </w:r>
            <w:r>
              <w:rPr>
                <w:rFonts w:eastAsia="標楷體"/>
                <w:b/>
                <w:color w:val="000000"/>
                <w:sz w:val="20"/>
              </w:rPr>
              <w:t>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條碼機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總務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kern w:val="0"/>
                <w:sz w:val="20"/>
              </w:rPr>
              <w:t>音</w:t>
            </w:r>
            <w:r>
              <w:rPr>
                <w:rFonts w:eastAsia="標楷體"/>
                <w:b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0"/>
              </w:rPr>
              <w:t>響</w:t>
            </w:r>
          </w:p>
        </w:tc>
      </w:tr>
      <w:tr w:rsidR="00A765A6" w:rsidTr="003D6819">
        <w:trPr>
          <w:cantSplit/>
          <w:trHeight w:val="3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lang w:eastAsia="zh-HK"/>
              </w:rPr>
              <w:t>禮堂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lang w:eastAsia="zh-HK"/>
              </w:rPr>
              <w:t>禮堂</w:t>
            </w:r>
            <w:r>
              <w:rPr>
                <w:rFonts w:eastAsia="標楷體"/>
                <w:b/>
                <w:color w:val="000000"/>
                <w:sz w:val="20"/>
              </w:rPr>
              <w:t>(</w:t>
            </w:r>
            <w:r>
              <w:rPr>
                <w:rFonts w:eastAsia="標楷體" w:hint="eastAsia"/>
                <w:b/>
                <w:color w:val="000000"/>
                <w:sz w:val="20"/>
              </w:rPr>
              <w:t>兼</w:t>
            </w:r>
            <w:r>
              <w:rPr>
                <w:rFonts w:eastAsia="標楷體" w:hint="eastAsia"/>
                <w:b/>
                <w:kern w:val="0"/>
                <w:sz w:val="20"/>
              </w:rPr>
              <w:t>禮賓大使</w:t>
            </w:r>
            <w:r>
              <w:rPr>
                <w:rFonts w:eastAsia="標楷體"/>
                <w:b/>
                <w:kern w:val="0"/>
                <w:sz w:val="20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嬰兒房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音樂室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8F1" w:rsidRDefault="002028F1" w:rsidP="00B7172E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8D6457" w:rsidTr="003D6819">
        <w:trPr>
          <w:cantSplit/>
          <w:trHeight w:val="284"/>
        </w:trPr>
        <w:tc>
          <w:tcPr>
            <w:tcW w:w="16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月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widowControl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9A530D" w:rsidRDefault="004D7F89" w:rsidP="00C7363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陳婉兒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="00C7363D" w:rsidRPr="00C7363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鄧舜琳</w:t>
            </w:r>
            <w:r w:rsidR="00C7363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="008D6457" w:rsidRPr="009A530D">
              <w:rPr>
                <w:rFonts w:ascii="標楷體" w:eastAsia="標楷體" w:hAnsi="標楷體" w:hint="eastAsia"/>
                <w:sz w:val="16"/>
                <w:szCs w:val="16"/>
              </w:rPr>
              <w:t>譚更寬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9A530D" w:rsidRDefault="008D6457" w:rsidP="008D6457">
            <w:pPr>
              <w:spacing w:line="0" w:lineRule="atLeast"/>
              <w:jc w:val="center"/>
              <w:rPr>
                <w:rFonts w:ascii="標楷體" w:eastAsia="標楷體" w:hAnsi="標楷體" w:cs="Tahoma"/>
                <w:bCs/>
                <w:sz w:val="16"/>
                <w:szCs w:val="16"/>
              </w:rPr>
            </w:pPr>
            <w:r w:rsidRPr="009A530D">
              <w:rPr>
                <w:rFonts w:ascii="標楷體" w:eastAsia="標楷體" w:hAnsi="標楷體" w:hint="eastAsia"/>
                <w:sz w:val="16"/>
                <w:szCs w:val="16"/>
              </w:rPr>
              <w:t xml:space="preserve">陳翠萍 </w:t>
            </w:r>
            <w:r w:rsidR="003414AA"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毛愛真</w:t>
            </w:r>
            <w:r w:rsidRPr="009A530D">
              <w:rPr>
                <w:rFonts w:ascii="標楷體" w:eastAsia="標楷體" w:hAnsi="標楷體" w:hint="eastAsia"/>
                <w:sz w:val="16"/>
                <w:szCs w:val="16"/>
              </w:rPr>
              <w:t xml:space="preserve"> 張詠桃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C7363D" w:rsidRDefault="00C7363D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530D">
              <w:rPr>
                <w:rFonts w:ascii="細明體" w:eastAsia="標楷體" w:hint="eastAsia"/>
                <w:sz w:val="16"/>
                <w:szCs w:val="16"/>
              </w:rPr>
              <w:t>陳彩珍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C7363D" w:rsidRDefault="00C7363D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363D">
              <w:rPr>
                <w:rFonts w:ascii="標楷體" w:eastAsia="標楷體" w:hAnsi="標楷體" w:hint="eastAsia"/>
                <w:sz w:val="16"/>
                <w:szCs w:val="16"/>
              </w:rPr>
              <w:t>張小瓊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/>
                <w:sz w:val="14"/>
                <w:szCs w:val="14"/>
              </w:rPr>
              <w:t xml:space="preserve">方子聰 </w:t>
            </w:r>
          </w:p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/>
                <w:sz w:val="14"/>
                <w:szCs w:val="14"/>
              </w:rPr>
              <w:t>盧麗芬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欒文賢 黃詩欣夫婦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、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葉麗斌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姊妹 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陳志曦弟兄</w:t>
            </w:r>
          </w:p>
          <w:p w:rsidR="008D6457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彭偉良 官葉情夫婦、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(何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智勇 戴銀豐夫婦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陳煒明/賴智亮/陳煒明/賴智亮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B16753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 w:rsidRPr="00B1675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郭志敏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C152D">
              <w:rPr>
                <w:rFonts w:ascii="標楷體" w:eastAsia="標楷體" w:hAnsi="標楷體"/>
                <w:sz w:val="14"/>
                <w:szCs w:val="14"/>
              </w:rPr>
              <w:t>劉裕景</w:t>
            </w:r>
          </w:p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C152D">
              <w:rPr>
                <w:rFonts w:ascii="標楷體" w:eastAsia="標楷體" w:hAnsi="標楷體" w:hint="eastAsia"/>
                <w:sz w:val="14"/>
                <w:szCs w:val="14"/>
                <w:lang w:eastAsia="zh-HK"/>
              </w:rPr>
              <w:t>趙善年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6457" w:rsidRDefault="008D6457" w:rsidP="008D6457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另見當值表</w:t>
            </w:r>
          </w:p>
        </w:tc>
      </w:tr>
      <w:tr w:rsidR="008D6457" w:rsidTr="003D6819">
        <w:trPr>
          <w:cantSplit/>
        </w:trPr>
        <w:tc>
          <w:tcPr>
            <w:tcW w:w="1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月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widowControl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9A530D" w:rsidRDefault="004D7F89" w:rsidP="008D645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鄧棟堯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="008D6457" w:rsidRPr="009A530D">
              <w:rPr>
                <w:rFonts w:ascii="標楷體" w:eastAsia="標楷體" w:hAnsi="標楷體" w:hint="eastAsia"/>
                <w:sz w:val="16"/>
                <w:szCs w:val="16"/>
              </w:rPr>
              <w:t xml:space="preserve">蘇少燕 </w:t>
            </w:r>
            <w:r w:rsidR="008D6457" w:rsidRPr="009A530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李健揚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9A530D" w:rsidRDefault="00FE5413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郭嘉恩</w:t>
            </w:r>
            <w:r w:rsidR="008D6457"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 </w:t>
            </w:r>
            <w:r w:rsidR="008D6457" w:rsidRPr="009A530D">
              <w:rPr>
                <w:rFonts w:ascii="標楷體" w:eastAsia="標楷體" w:hAnsi="標楷體" w:hint="eastAsia"/>
                <w:sz w:val="16"/>
                <w:szCs w:val="16"/>
              </w:rPr>
              <w:t>黃有帶 韋笑清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C7363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C7363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陳家浚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Pr="00C7363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363D">
              <w:rPr>
                <w:rFonts w:ascii="標楷體" w:eastAsia="標楷體" w:hAnsi="標楷體" w:hint="eastAsia"/>
                <w:sz w:val="16"/>
                <w:szCs w:val="16"/>
              </w:rPr>
              <w:t>鄧鳴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/>
                <w:sz w:val="14"/>
                <w:szCs w:val="14"/>
              </w:rPr>
              <w:t xml:space="preserve">曾昭華 </w:t>
            </w:r>
          </w:p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/>
                <w:sz w:val="14"/>
                <w:szCs w:val="14"/>
              </w:rPr>
              <w:t>曾吳漢玉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B16753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潘國朝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 xml:space="preserve"> 馮燕珠夫婦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、程家齊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姊妹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鄧璧儀姊妹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、</w:t>
            </w:r>
          </w:p>
          <w:p w:rsidR="008D6457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馬英典 黃悅明夫婦、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黎金有 陳尾嬌夫婦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伍子永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272B3">
              <w:rPr>
                <w:rFonts w:ascii="標楷體" w:eastAsia="標楷體" w:hAnsi="標楷體" w:hint="eastAsia"/>
                <w:sz w:val="16"/>
                <w:szCs w:val="16"/>
              </w:rPr>
              <w:t>呂紹豐</w:t>
            </w:r>
            <w:r w:rsidRPr="008272B3"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伍子永</w:t>
            </w:r>
            <w:r w:rsidRPr="008272B3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272B3">
              <w:rPr>
                <w:rFonts w:ascii="標楷體" w:eastAsia="標楷體" w:hAnsi="標楷體" w:hint="eastAsia"/>
                <w:sz w:val="16"/>
                <w:szCs w:val="16"/>
              </w:rPr>
              <w:t>呂紹豐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B16753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黃位娘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C152D">
              <w:rPr>
                <w:rFonts w:ascii="標楷體" w:eastAsia="標楷體" w:hAnsi="標楷體"/>
                <w:sz w:val="14"/>
                <w:szCs w:val="14"/>
              </w:rPr>
              <w:t>劉曉</w:t>
            </w:r>
            <w:r w:rsidRPr="007C152D">
              <w:rPr>
                <w:rFonts w:ascii="標楷體" w:eastAsia="標楷體" w:hAnsi="標楷體" w:hint="eastAsia"/>
                <w:sz w:val="14"/>
                <w:szCs w:val="14"/>
              </w:rPr>
              <w:t>嵐</w:t>
            </w:r>
          </w:p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7C152D">
              <w:rPr>
                <w:rFonts w:ascii="標楷體" w:eastAsia="標楷體" w:hAnsi="標楷體"/>
                <w:kern w:val="0"/>
                <w:sz w:val="14"/>
                <w:szCs w:val="14"/>
              </w:rPr>
              <w:t>張玉林</w:t>
            </w: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6457" w:rsidRDefault="008D6457" w:rsidP="008D6457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</w:tr>
      <w:tr w:rsidR="008D6457" w:rsidTr="003D6819">
        <w:trPr>
          <w:cantSplit/>
        </w:trPr>
        <w:tc>
          <w:tcPr>
            <w:tcW w:w="16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6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月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Default="008D6457" w:rsidP="008D6457">
            <w:pPr>
              <w:widowControl/>
              <w:rPr>
                <w:rFonts w:eastAsia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9A530D" w:rsidRDefault="004D7F89" w:rsidP="004D7F8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李家倫 </w:t>
            </w:r>
            <w:r w:rsidR="003052FE" w:rsidRPr="009A5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黃儀鴻</w:t>
            </w:r>
            <w:r w:rsidR="003052FE" w:rsidRPr="009A530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  <w:r w:rsidR="008D6457" w:rsidRPr="009A530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張小婷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9A530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530D">
              <w:rPr>
                <w:rFonts w:ascii="細明體" w:eastAsia="標楷體" w:hint="eastAsia"/>
                <w:sz w:val="16"/>
                <w:szCs w:val="16"/>
              </w:rPr>
              <w:t>趙錦華</w:t>
            </w:r>
            <w:r w:rsidRPr="009A530D">
              <w:rPr>
                <w:rFonts w:ascii="細明體" w:eastAsia="標楷體" w:hint="eastAsia"/>
                <w:sz w:val="16"/>
                <w:szCs w:val="16"/>
              </w:rPr>
              <w:t xml:space="preserve"> </w:t>
            </w:r>
            <w:r w:rsidRPr="009A530D">
              <w:rPr>
                <w:rFonts w:ascii="細明體" w:eastAsia="標楷體" w:hint="eastAsia"/>
                <w:sz w:val="16"/>
                <w:szCs w:val="16"/>
              </w:rPr>
              <w:t>溫杏兒</w:t>
            </w:r>
            <w:r w:rsidRPr="009A530D">
              <w:rPr>
                <w:rFonts w:ascii="細明體" w:eastAsia="標楷體" w:hint="eastAsia"/>
                <w:sz w:val="16"/>
                <w:szCs w:val="16"/>
              </w:rPr>
              <w:t xml:space="preserve"> </w:t>
            </w:r>
            <w:r w:rsidRPr="009A530D">
              <w:rPr>
                <w:rFonts w:ascii="細明體" w:eastAsia="標楷體" w:hint="eastAsia"/>
                <w:sz w:val="16"/>
                <w:szCs w:val="16"/>
              </w:rPr>
              <w:t>方芷晴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C7363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363D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林曉燕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457" w:rsidRPr="00C7363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363D">
              <w:rPr>
                <w:rFonts w:ascii="標楷體" w:eastAsia="標楷體" w:hAnsi="標楷體" w:hint="eastAsia"/>
                <w:sz w:val="16"/>
                <w:szCs w:val="16"/>
              </w:rPr>
              <w:t>陳嘉儀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/>
                <w:sz w:val="14"/>
                <w:szCs w:val="14"/>
              </w:rPr>
              <w:t xml:space="preserve">杜秀芬 </w:t>
            </w:r>
          </w:p>
          <w:p w:rsidR="008D6457" w:rsidRPr="005C129A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129A">
              <w:rPr>
                <w:rFonts w:ascii="標楷體" w:eastAsia="標楷體" w:hAnsi="標楷體" w:hint="eastAsia"/>
                <w:sz w:val="14"/>
                <w:szCs w:val="14"/>
              </w:rPr>
              <w:t>石志虔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D5F78">
              <w:rPr>
                <w:rFonts w:ascii="標楷體" w:eastAsia="標楷體" w:hAnsi="標楷體" w:hint="eastAsia"/>
                <w:sz w:val="16"/>
                <w:szCs w:val="16"/>
              </w:rPr>
              <w:t>黃綺雯 鄭有志夫婦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劉俊龍弟兄 馬英典弟兄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101858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8D6457" w:rsidRDefault="008D6457" w:rsidP="008D6457">
            <w:pPr>
              <w:spacing w:line="0" w:lineRule="atLeast"/>
              <w:ind w:firstLineChars="50" w:firstLine="8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101858">
              <w:rPr>
                <w:rFonts w:ascii="標楷體" w:eastAsia="標楷體" w:hAnsi="標楷體" w:hint="eastAsia"/>
                <w:sz w:val="16"/>
                <w:szCs w:val="16"/>
              </w:rPr>
              <w:t>梁楝碩 楊詠霞</w:t>
            </w:r>
            <w:r w:rsidRPr="00101858">
              <w:rPr>
                <w:rFonts w:ascii="標楷體" w:eastAsia="標楷體" w:hAnsi="標楷體"/>
                <w:sz w:val="16"/>
                <w:szCs w:val="16"/>
              </w:rPr>
              <w:t>夫婦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B16753">
              <w:rPr>
                <w:rFonts w:ascii="標楷體" w:eastAsia="標楷體" w:hAnsi="標楷體"/>
                <w:sz w:val="16"/>
                <w:szCs w:val="16"/>
              </w:rPr>
              <w:t>鄭偉源 蔡潔玲夫婦</w:t>
            </w:r>
            <w:r w:rsidRPr="00B1675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753">
              <w:rPr>
                <w:rFonts w:ascii="標楷體" w:eastAsia="標楷體" w:hAnsi="標楷體"/>
                <w:sz w:val="16"/>
                <w:szCs w:val="16"/>
              </w:rPr>
              <w:t>陳煒明/潘國朝/陳煒明/潘國朝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B16753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16753">
              <w:rPr>
                <w:rFonts w:ascii="標楷體" w:eastAsia="標楷體" w:hAnsi="標楷體"/>
                <w:kern w:val="0"/>
                <w:sz w:val="16"/>
                <w:szCs w:val="16"/>
              </w:rPr>
              <w:t>崔志賢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C152D">
              <w:rPr>
                <w:rFonts w:ascii="標楷體" w:eastAsia="標楷體" w:hAnsi="標楷體" w:hint="eastAsia"/>
                <w:kern w:val="0"/>
                <w:sz w:val="14"/>
                <w:szCs w:val="14"/>
                <w:lang w:eastAsia="zh-HK"/>
              </w:rPr>
              <w:t>李志明</w:t>
            </w:r>
          </w:p>
          <w:p w:rsidR="008D6457" w:rsidRPr="007C152D" w:rsidRDefault="008D6457" w:rsidP="008D6457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C152D">
              <w:rPr>
                <w:rFonts w:ascii="標楷體" w:eastAsia="標楷體" w:hAnsi="標楷體"/>
                <w:sz w:val="14"/>
                <w:szCs w:val="14"/>
              </w:rPr>
              <w:t>張民力</w:t>
            </w: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6457" w:rsidRDefault="008D6457" w:rsidP="008D6457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</w:tr>
    </w:tbl>
    <w:p w:rsidR="005776CA" w:rsidRDefault="005776CA"/>
    <w:sectPr w:rsidR="005776CA" w:rsidSect="00FB55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27" w:rsidRDefault="00E30F27" w:rsidP="00BD579C">
      <w:r>
        <w:separator/>
      </w:r>
    </w:p>
  </w:endnote>
  <w:endnote w:type="continuationSeparator" w:id="0">
    <w:p w:rsidR="00E30F27" w:rsidRDefault="00E30F27" w:rsidP="00B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27" w:rsidRDefault="00E30F27" w:rsidP="00BD579C">
      <w:r>
        <w:separator/>
      </w:r>
    </w:p>
  </w:footnote>
  <w:footnote w:type="continuationSeparator" w:id="0">
    <w:p w:rsidR="00E30F27" w:rsidRDefault="00E30F27" w:rsidP="00BD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7"/>
    <w:rsid w:val="000021DF"/>
    <w:rsid w:val="0000592A"/>
    <w:rsid w:val="00007A6E"/>
    <w:rsid w:val="00011D5D"/>
    <w:rsid w:val="000360B2"/>
    <w:rsid w:val="00037502"/>
    <w:rsid w:val="00043A7C"/>
    <w:rsid w:val="000469C0"/>
    <w:rsid w:val="00051421"/>
    <w:rsid w:val="00067F90"/>
    <w:rsid w:val="0007461D"/>
    <w:rsid w:val="000926CA"/>
    <w:rsid w:val="000A0226"/>
    <w:rsid w:val="000B5608"/>
    <w:rsid w:val="000C00DC"/>
    <w:rsid w:val="000C20BC"/>
    <w:rsid w:val="000D3F99"/>
    <w:rsid w:val="000D627C"/>
    <w:rsid w:val="000E1C83"/>
    <w:rsid w:val="000F7AC5"/>
    <w:rsid w:val="00100E8D"/>
    <w:rsid w:val="00101858"/>
    <w:rsid w:val="001108F0"/>
    <w:rsid w:val="00111D83"/>
    <w:rsid w:val="00127ED0"/>
    <w:rsid w:val="001411E9"/>
    <w:rsid w:val="0014523D"/>
    <w:rsid w:val="00151D48"/>
    <w:rsid w:val="001679C7"/>
    <w:rsid w:val="001701DB"/>
    <w:rsid w:val="0019324B"/>
    <w:rsid w:val="001A79E8"/>
    <w:rsid w:val="001E2C3F"/>
    <w:rsid w:val="001E6B7D"/>
    <w:rsid w:val="001F30AD"/>
    <w:rsid w:val="002028F1"/>
    <w:rsid w:val="0020384E"/>
    <w:rsid w:val="00215A56"/>
    <w:rsid w:val="00221D29"/>
    <w:rsid w:val="002312E4"/>
    <w:rsid w:val="00235EA0"/>
    <w:rsid w:val="0024234C"/>
    <w:rsid w:val="002457A2"/>
    <w:rsid w:val="00253ACF"/>
    <w:rsid w:val="00255366"/>
    <w:rsid w:val="00264331"/>
    <w:rsid w:val="00271445"/>
    <w:rsid w:val="00294015"/>
    <w:rsid w:val="00297388"/>
    <w:rsid w:val="002A03B6"/>
    <w:rsid w:val="002B3457"/>
    <w:rsid w:val="002B3E60"/>
    <w:rsid w:val="002B63E1"/>
    <w:rsid w:val="002B6897"/>
    <w:rsid w:val="002D502A"/>
    <w:rsid w:val="002D5371"/>
    <w:rsid w:val="002E6E61"/>
    <w:rsid w:val="002E73AF"/>
    <w:rsid w:val="002F33FC"/>
    <w:rsid w:val="002F555C"/>
    <w:rsid w:val="00301AC5"/>
    <w:rsid w:val="003052FE"/>
    <w:rsid w:val="003149E8"/>
    <w:rsid w:val="003165B0"/>
    <w:rsid w:val="00320665"/>
    <w:rsid w:val="0032131B"/>
    <w:rsid w:val="003414AA"/>
    <w:rsid w:val="003423E4"/>
    <w:rsid w:val="003644DA"/>
    <w:rsid w:val="00365BBC"/>
    <w:rsid w:val="00374A29"/>
    <w:rsid w:val="003759B9"/>
    <w:rsid w:val="00387241"/>
    <w:rsid w:val="00396954"/>
    <w:rsid w:val="003A15DB"/>
    <w:rsid w:val="003B57A9"/>
    <w:rsid w:val="003D2995"/>
    <w:rsid w:val="003D6819"/>
    <w:rsid w:val="003E7739"/>
    <w:rsid w:val="003F156F"/>
    <w:rsid w:val="00405E98"/>
    <w:rsid w:val="00407965"/>
    <w:rsid w:val="0042243C"/>
    <w:rsid w:val="00425F0C"/>
    <w:rsid w:val="0042692D"/>
    <w:rsid w:val="00433EE5"/>
    <w:rsid w:val="004341D0"/>
    <w:rsid w:val="00435D70"/>
    <w:rsid w:val="00440B1B"/>
    <w:rsid w:val="00442454"/>
    <w:rsid w:val="00442961"/>
    <w:rsid w:val="0045633C"/>
    <w:rsid w:val="00463B66"/>
    <w:rsid w:val="00482C76"/>
    <w:rsid w:val="00486307"/>
    <w:rsid w:val="004A5645"/>
    <w:rsid w:val="004B3B7F"/>
    <w:rsid w:val="004D0C84"/>
    <w:rsid w:val="004D4936"/>
    <w:rsid w:val="004D7F89"/>
    <w:rsid w:val="004E5BD0"/>
    <w:rsid w:val="004E6B82"/>
    <w:rsid w:val="004F1C18"/>
    <w:rsid w:val="005055E2"/>
    <w:rsid w:val="00513C76"/>
    <w:rsid w:val="00540FD2"/>
    <w:rsid w:val="00542047"/>
    <w:rsid w:val="0057239B"/>
    <w:rsid w:val="0057312A"/>
    <w:rsid w:val="0057358D"/>
    <w:rsid w:val="0057613A"/>
    <w:rsid w:val="005776CA"/>
    <w:rsid w:val="00593C26"/>
    <w:rsid w:val="00596360"/>
    <w:rsid w:val="005A31BB"/>
    <w:rsid w:val="005B1EC3"/>
    <w:rsid w:val="005B1FBD"/>
    <w:rsid w:val="005D0EC2"/>
    <w:rsid w:val="005D5F78"/>
    <w:rsid w:val="005E1B63"/>
    <w:rsid w:val="005E1FFC"/>
    <w:rsid w:val="005F311C"/>
    <w:rsid w:val="0060141E"/>
    <w:rsid w:val="00603312"/>
    <w:rsid w:val="00616CA0"/>
    <w:rsid w:val="00621111"/>
    <w:rsid w:val="0062143E"/>
    <w:rsid w:val="00625979"/>
    <w:rsid w:val="00644717"/>
    <w:rsid w:val="00645C34"/>
    <w:rsid w:val="0065057E"/>
    <w:rsid w:val="00656CB3"/>
    <w:rsid w:val="00664F05"/>
    <w:rsid w:val="00670172"/>
    <w:rsid w:val="00671DAA"/>
    <w:rsid w:val="00690B70"/>
    <w:rsid w:val="0069277B"/>
    <w:rsid w:val="006A4673"/>
    <w:rsid w:val="006B0A1A"/>
    <w:rsid w:val="006B336E"/>
    <w:rsid w:val="006C6883"/>
    <w:rsid w:val="006D2835"/>
    <w:rsid w:val="006D36E5"/>
    <w:rsid w:val="006D6555"/>
    <w:rsid w:val="007004DC"/>
    <w:rsid w:val="0070264F"/>
    <w:rsid w:val="00705826"/>
    <w:rsid w:val="00705ECB"/>
    <w:rsid w:val="00712DEA"/>
    <w:rsid w:val="00723143"/>
    <w:rsid w:val="007243FD"/>
    <w:rsid w:val="007320A8"/>
    <w:rsid w:val="007437AC"/>
    <w:rsid w:val="00743D9D"/>
    <w:rsid w:val="00744BA7"/>
    <w:rsid w:val="00756B86"/>
    <w:rsid w:val="00757CE9"/>
    <w:rsid w:val="0076130D"/>
    <w:rsid w:val="0077266E"/>
    <w:rsid w:val="00785DA6"/>
    <w:rsid w:val="00791FF6"/>
    <w:rsid w:val="00796DB7"/>
    <w:rsid w:val="007A747F"/>
    <w:rsid w:val="007C08C3"/>
    <w:rsid w:val="007C152D"/>
    <w:rsid w:val="007D2F66"/>
    <w:rsid w:val="007D5276"/>
    <w:rsid w:val="007E1E6B"/>
    <w:rsid w:val="007F2CC7"/>
    <w:rsid w:val="008130B7"/>
    <w:rsid w:val="008258CB"/>
    <w:rsid w:val="0083346C"/>
    <w:rsid w:val="00840B40"/>
    <w:rsid w:val="00842995"/>
    <w:rsid w:val="008446EF"/>
    <w:rsid w:val="0084734E"/>
    <w:rsid w:val="00847528"/>
    <w:rsid w:val="008510F5"/>
    <w:rsid w:val="008642CB"/>
    <w:rsid w:val="00880F5B"/>
    <w:rsid w:val="00891A43"/>
    <w:rsid w:val="00894E26"/>
    <w:rsid w:val="008A0314"/>
    <w:rsid w:val="008C3E39"/>
    <w:rsid w:val="008D6457"/>
    <w:rsid w:val="008E2D96"/>
    <w:rsid w:val="008E30C0"/>
    <w:rsid w:val="00900AD2"/>
    <w:rsid w:val="009021BB"/>
    <w:rsid w:val="0090229F"/>
    <w:rsid w:val="00941845"/>
    <w:rsid w:val="00941FE9"/>
    <w:rsid w:val="00944828"/>
    <w:rsid w:val="00962FD2"/>
    <w:rsid w:val="00966359"/>
    <w:rsid w:val="009730A1"/>
    <w:rsid w:val="0097338C"/>
    <w:rsid w:val="009A530D"/>
    <w:rsid w:val="009B08F7"/>
    <w:rsid w:val="009B54D4"/>
    <w:rsid w:val="009C0056"/>
    <w:rsid w:val="009C1EB0"/>
    <w:rsid w:val="009C2F4B"/>
    <w:rsid w:val="009D152C"/>
    <w:rsid w:val="009D4EAC"/>
    <w:rsid w:val="009E21F3"/>
    <w:rsid w:val="009E4EC1"/>
    <w:rsid w:val="009F3979"/>
    <w:rsid w:val="009F6382"/>
    <w:rsid w:val="00A070C6"/>
    <w:rsid w:val="00A07CB6"/>
    <w:rsid w:val="00A1026F"/>
    <w:rsid w:val="00A1070F"/>
    <w:rsid w:val="00A10B0F"/>
    <w:rsid w:val="00A10C1F"/>
    <w:rsid w:val="00A11583"/>
    <w:rsid w:val="00A12767"/>
    <w:rsid w:val="00A2573C"/>
    <w:rsid w:val="00A72DB6"/>
    <w:rsid w:val="00A7366D"/>
    <w:rsid w:val="00A765A6"/>
    <w:rsid w:val="00A82370"/>
    <w:rsid w:val="00A91CA7"/>
    <w:rsid w:val="00AC084B"/>
    <w:rsid w:val="00AD0E60"/>
    <w:rsid w:val="00AD3BBD"/>
    <w:rsid w:val="00AD40C9"/>
    <w:rsid w:val="00AD5EDB"/>
    <w:rsid w:val="00B0319A"/>
    <w:rsid w:val="00B03779"/>
    <w:rsid w:val="00B20AA1"/>
    <w:rsid w:val="00B24D6F"/>
    <w:rsid w:val="00B25932"/>
    <w:rsid w:val="00B263CC"/>
    <w:rsid w:val="00B26915"/>
    <w:rsid w:val="00B45A3B"/>
    <w:rsid w:val="00B52C3C"/>
    <w:rsid w:val="00B608E3"/>
    <w:rsid w:val="00B7055D"/>
    <w:rsid w:val="00B70C3B"/>
    <w:rsid w:val="00B948BB"/>
    <w:rsid w:val="00B971BB"/>
    <w:rsid w:val="00BA42CD"/>
    <w:rsid w:val="00BA42E3"/>
    <w:rsid w:val="00BA5CAE"/>
    <w:rsid w:val="00BB7A2B"/>
    <w:rsid w:val="00BB7DA9"/>
    <w:rsid w:val="00BD4B46"/>
    <w:rsid w:val="00BD579C"/>
    <w:rsid w:val="00BD5B5B"/>
    <w:rsid w:val="00BE3ABC"/>
    <w:rsid w:val="00C05659"/>
    <w:rsid w:val="00C30000"/>
    <w:rsid w:val="00C41143"/>
    <w:rsid w:val="00C44FC9"/>
    <w:rsid w:val="00C45816"/>
    <w:rsid w:val="00C47823"/>
    <w:rsid w:val="00C66EF7"/>
    <w:rsid w:val="00C73638"/>
    <w:rsid w:val="00C7363D"/>
    <w:rsid w:val="00C824D1"/>
    <w:rsid w:val="00C857A3"/>
    <w:rsid w:val="00C95A01"/>
    <w:rsid w:val="00CA0EEF"/>
    <w:rsid w:val="00CA6DFB"/>
    <w:rsid w:val="00CC6568"/>
    <w:rsid w:val="00CC7D51"/>
    <w:rsid w:val="00CD247C"/>
    <w:rsid w:val="00CD2F85"/>
    <w:rsid w:val="00D11E2C"/>
    <w:rsid w:val="00D12176"/>
    <w:rsid w:val="00D17CD8"/>
    <w:rsid w:val="00D30877"/>
    <w:rsid w:val="00D338BD"/>
    <w:rsid w:val="00D34494"/>
    <w:rsid w:val="00D418A9"/>
    <w:rsid w:val="00D4725C"/>
    <w:rsid w:val="00D518E7"/>
    <w:rsid w:val="00D5245A"/>
    <w:rsid w:val="00D620F0"/>
    <w:rsid w:val="00D67B9F"/>
    <w:rsid w:val="00D7008A"/>
    <w:rsid w:val="00D84433"/>
    <w:rsid w:val="00D94289"/>
    <w:rsid w:val="00D96973"/>
    <w:rsid w:val="00DA598E"/>
    <w:rsid w:val="00DA7DD1"/>
    <w:rsid w:val="00DB62E9"/>
    <w:rsid w:val="00DD4A29"/>
    <w:rsid w:val="00DE13DC"/>
    <w:rsid w:val="00DE4EE8"/>
    <w:rsid w:val="00DF45D9"/>
    <w:rsid w:val="00DF5CD1"/>
    <w:rsid w:val="00E00A56"/>
    <w:rsid w:val="00E041D2"/>
    <w:rsid w:val="00E0653B"/>
    <w:rsid w:val="00E07059"/>
    <w:rsid w:val="00E30F27"/>
    <w:rsid w:val="00E435B5"/>
    <w:rsid w:val="00E558F3"/>
    <w:rsid w:val="00E621F9"/>
    <w:rsid w:val="00E81C0D"/>
    <w:rsid w:val="00E81C7E"/>
    <w:rsid w:val="00E84B9F"/>
    <w:rsid w:val="00EA57EB"/>
    <w:rsid w:val="00EB2755"/>
    <w:rsid w:val="00EC094A"/>
    <w:rsid w:val="00ED5369"/>
    <w:rsid w:val="00ED78C4"/>
    <w:rsid w:val="00EE430F"/>
    <w:rsid w:val="00EF2A2E"/>
    <w:rsid w:val="00EF7A10"/>
    <w:rsid w:val="00F058D7"/>
    <w:rsid w:val="00F17BB3"/>
    <w:rsid w:val="00F35719"/>
    <w:rsid w:val="00F567E8"/>
    <w:rsid w:val="00F60B5A"/>
    <w:rsid w:val="00F65CBB"/>
    <w:rsid w:val="00F7227E"/>
    <w:rsid w:val="00F7243B"/>
    <w:rsid w:val="00F72A14"/>
    <w:rsid w:val="00F83C48"/>
    <w:rsid w:val="00F87FE6"/>
    <w:rsid w:val="00F929C5"/>
    <w:rsid w:val="00F95567"/>
    <w:rsid w:val="00FA45D8"/>
    <w:rsid w:val="00FA7BD4"/>
    <w:rsid w:val="00FB58FC"/>
    <w:rsid w:val="00FB6B2C"/>
    <w:rsid w:val="00FC1B07"/>
    <w:rsid w:val="00FC4AD4"/>
    <w:rsid w:val="00FD0DF0"/>
    <w:rsid w:val="00FD2403"/>
    <w:rsid w:val="00FE5413"/>
    <w:rsid w:val="00FF2E65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A9BDE-3A53-4331-B54C-06D79E9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57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7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57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Tam</dc:creator>
  <cp:lastModifiedBy>Rebecca</cp:lastModifiedBy>
  <cp:revision>156</cp:revision>
  <cp:lastPrinted>2017-04-18T04:08:00Z</cp:lastPrinted>
  <dcterms:created xsi:type="dcterms:W3CDTF">2018-02-17T10:40:00Z</dcterms:created>
  <dcterms:modified xsi:type="dcterms:W3CDTF">2018-03-03T03:31:00Z</dcterms:modified>
</cp:coreProperties>
</file>